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F5AE" w14:textId="77777777" w:rsidR="0095585F" w:rsidRDefault="0095585F" w:rsidP="004B39CB">
      <w:pPr>
        <w:pStyle w:val="1"/>
      </w:pPr>
      <w:r>
        <w:rPr>
          <w:rFonts w:hint="eastAsia"/>
        </w:rPr>
        <w:t>１．謄写について</w:t>
      </w:r>
    </w:p>
    <w:p w14:paraId="46CF9C51" w14:textId="77777777" w:rsidR="0095585F" w:rsidRDefault="0095585F" w:rsidP="0095585F">
      <w:pPr>
        <w:ind w:firstLineChars="200" w:firstLine="420"/>
      </w:pPr>
      <w:r>
        <w:rPr>
          <w:rFonts w:hint="eastAsia"/>
        </w:rPr>
        <w:t>旭川本庁、稚内支部、紋別支部、留萌支部、名寄支部、富良野支部の委託謄写を受け</w:t>
      </w:r>
    </w:p>
    <w:p w14:paraId="49E31F9C" w14:textId="1675F89F" w:rsidR="0095585F" w:rsidRDefault="0095585F" w:rsidP="0095585F">
      <w:pPr>
        <w:ind w:firstLineChars="200" w:firstLine="420"/>
      </w:pPr>
      <w:r>
        <w:rPr>
          <w:rFonts w:hint="eastAsia"/>
        </w:rPr>
        <w:t>付けております。その他の支部については、お引き受けできませんのでご了承下さい。</w:t>
      </w:r>
    </w:p>
    <w:p w14:paraId="0A8B20CC" w14:textId="77777777" w:rsidR="0095585F" w:rsidRDefault="0095585F" w:rsidP="0095585F"/>
    <w:p w14:paraId="0EFB34CA" w14:textId="060EF476" w:rsidR="002613E7" w:rsidRDefault="002613E7" w:rsidP="002613E7">
      <w:pPr>
        <w:pStyle w:val="1"/>
      </w:pPr>
      <w:r>
        <w:rPr>
          <w:rFonts w:hint="eastAsia"/>
        </w:rPr>
        <w:t>２．必要書類について</w:t>
      </w:r>
    </w:p>
    <w:p w14:paraId="45E6F541" w14:textId="77777777" w:rsidR="00AC7E64" w:rsidRDefault="002613E7" w:rsidP="006C0A27">
      <w:pPr>
        <w:ind w:firstLineChars="200" w:firstLine="420"/>
      </w:pPr>
      <w:r>
        <w:rPr>
          <w:rFonts w:hint="eastAsia"/>
        </w:rPr>
        <w:t>旭川弁護士会以外の弁護士の先生が謄写をご希望される場合は、</w:t>
      </w:r>
      <w:r w:rsidR="00AC7E64">
        <w:rPr>
          <w:rFonts w:hint="eastAsia"/>
        </w:rPr>
        <w:t>謄写依頼書と</w:t>
      </w:r>
      <w:r w:rsidR="006C0A27">
        <w:rPr>
          <w:rFonts w:hint="eastAsia"/>
        </w:rPr>
        <w:t>弁護士</w:t>
      </w:r>
    </w:p>
    <w:p w14:paraId="70247CED" w14:textId="485B98C0" w:rsidR="000725B2" w:rsidRDefault="006C0A27" w:rsidP="00AC7E64">
      <w:pPr>
        <w:ind w:firstLineChars="200" w:firstLine="420"/>
      </w:pPr>
      <w:r>
        <w:rPr>
          <w:rFonts w:hint="eastAsia"/>
        </w:rPr>
        <w:t>会事務職員への</w:t>
      </w:r>
      <w:r w:rsidR="002613E7">
        <w:rPr>
          <w:rFonts w:hint="eastAsia"/>
        </w:rPr>
        <w:t>委任状に必要書類を添えて、旭川弁護士協同組合宛にご郵送願います。</w:t>
      </w:r>
    </w:p>
    <w:p w14:paraId="0316AD93" w14:textId="77777777" w:rsidR="006C0A27" w:rsidRDefault="006C0A27" w:rsidP="006C0A27"/>
    <w:p w14:paraId="5AB2BEA3" w14:textId="0B546772" w:rsidR="006C0A27" w:rsidRDefault="006C0A27" w:rsidP="000725B2">
      <w:pPr>
        <w:ind w:firstLineChars="200" w:firstLine="420"/>
      </w:pPr>
      <w:r>
        <w:rPr>
          <w:rFonts w:hint="eastAsia"/>
        </w:rPr>
        <w:t>【検察庁における確定記録の謄写について】</w:t>
      </w:r>
    </w:p>
    <w:p w14:paraId="0CB86238" w14:textId="6A36C049" w:rsidR="006C0A27" w:rsidRDefault="006C0A27" w:rsidP="000725B2">
      <w:pPr>
        <w:ind w:firstLineChars="200" w:firstLine="420"/>
      </w:pPr>
      <w:r>
        <w:rPr>
          <w:rFonts w:hint="eastAsia"/>
        </w:rPr>
        <w:t xml:space="preserve">　上記</w:t>
      </w:r>
      <w:r w:rsidR="006D5E76">
        <w:rPr>
          <w:rFonts w:hint="eastAsia"/>
        </w:rPr>
        <w:t>書類</w:t>
      </w:r>
      <w:r>
        <w:rPr>
          <w:rFonts w:hint="eastAsia"/>
        </w:rPr>
        <w:t>に加え、依頼者から弁護士に対する委任状（写し）、収入印紙150円分</w:t>
      </w:r>
    </w:p>
    <w:p w14:paraId="70E36DC5" w14:textId="74933D1B" w:rsidR="006C0A27" w:rsidRDefault="006C0A27" w:rsidP="006C0A27">
      <w:pPr>
        <w:ind w:firstLineChars="300" w:firstLine="630"/>
      </w:pPr>
      <w:r>
        <w:rPr>
          <w:rFonts w:hint="eastAsia"/>
        </w:rPr>
        <w:t>が必要となります</w:t>
      </w:r>
      <w:r w:rsidR="00A60023">
        <w:rPr>
          <w:rFonts w:hint="eastAsia"/>
        </w:rPr>
        <w:t>。</w:t>
      </w:r>
    </w:p>
    <w:p w14:paraId="1552A600" w14:textId="77777777" w:rsidR="006C0A27" w:rsidRDefault="006C0A27" w:rsidP="006C0A27">
      <w:pPr>
        <w:ind w:firstLineChars="300" w:firstLine="630"/>
      </w:pPr>
    </w:p>
    <w:p w14:paraId="6EC8EB17" w14:textId="07B1FF75" w:rsidR="006C0A27" w:rsidRPr="006C0A27" w:rsidRDefault="006C0A27" w:rsidP="006C0A27">
      <w:pPr>
        <w:ind w:firstLineChars="200" w:firstLine="420"/>
      </w:pPr>
      <w:r>
        <w:rPr>
          <w:rFonts w:hint="eastAsia"/>
        </w:rPr>
        <w:t>【検察庁における不起訴記録の謄写について】</w:t>
      </w:r>
    </w:p>
    <w:p w14:paraId="48446CCB" w14:textId="5C08CF21" w:rsidR="006C0A27" w:rsidRDefault="006C0A27" w:rsidP="000725B2">
      <w:pPr>
        <w:ind w:firstLineChars="200" w:firstLine="420"/>
      </w:pPr>
      <w:r>
        <w:rPr>
          <w:rFonts w:hint="eastAsia"/>
        </w:rPr>
        <w:t xml:space="preserve">　上記</w:t>
      </w:r>
      <w:r w:rsidR="006D5E76">
        <w:rPr>
          <w:rFonts w:hint="eastAsia"/>
        </w:rPr>
        <w:t>書類</w:t>
      </w:r>
      <w:r>
        <w:rPr>
          <w:rFonts w:hint="eastAsia"/>
        </w:rPr>
        <w:t>に加え、23条照会回答書（写し）、依頼者から弁護士に対する委任</w:t>
      </w:r>
    </w:p>
    <w:p w14:paraId="6A04D1BE" w14:textId="025A4328" w:rsidR="006C4DE6" w:rsidRDefault="006C0A27" w:rsidP="006C0A27">
      <w:pPr>
        <w:ind w:firstLineChars="300" w:firstLine="630"/>
      </w:pPr>
      <w:r>
        <w:rPr>
          <w:rFonts w:hint="eastAsia"/>
        </w:rPr>
        <w:t>状（写し）が必要となります</w:t>
      </w:r>
      <w:r w:rsidR="00A60023">
        <w:rPr>
          <w:rFonts w:hint="eastAsia"/>
        </w:rPr>
        <w:t>。</w:t>
      </w:r>
    </w:p>
    <w:p w14:paraId="49E0B5CF" w14:textId="77777777" w:rsidR="000725B2" w:rsidRPr="000725B2" w:rsidRDefault="000725B2" w:rsidP="000725B2">
      <w:pPr>
        <w:ind w:firstLineChars="200" w:firstLine="420"/>
      </w:pPr>
    </w:p>
    <w:p w14:paraId="19B081C7" w14:textId="5AD4C46C" w:rsidR="0095585F" w:rsidRDefault="006A1645" w:rsidP="004B39CB">
      <w:pPr>
        <w:pStyle w:val="1"/>
      </w:pPr>
      <w:r>
        <w:rPr>
          <w:rFonts w:hint="eastAsia"/>
        </w:rPr>
        <w:t>３</w:t>
      </w:r>
      <w:r w:rsidR="0095585F">
        <w:rPr>
          <w:rFonts w:hint="eastAsia"/>
        </w:rPr>
        <w:t>．費用について</w:t>
      </w:r>
    </w:p>
    <w:p w14:paraId="236F6FA9" w14:textId="0749C7E3" w:rsidR="0095585F" w:rsidRDefault="0095585F" w:rsidP="0095585F">
      <w:pPr>
        <w:ind w:firstLineChars="200" w:firstLine="420"/>
      </w:pPr>
      <w:r>
        <w:rPr>
          <w:rFonts w:hint="eastAsia"/>
        </w:rPr>
        <w:t>（１）謄写料金</w:t>
      </w:r>
    </w:p>
    <w:p w14:paraId="051B5B00" w14:textId="5E02DF2D" w:rsidR="0095585F" w:rsidRDefault="0095585F" w:rsidP="0095585F">
      <w:r>
        <w:rPr>
          <w:rFonts w:hint="eastAsia"/>
        </w:rPr>
        <w:t xml:space="preserve">　　　白黒　　</w:t>
      </w:r>
      <w:r>
        <w:t>1枚につき65円</w:t>
      </w:r>
    </w:p>
    <w:p w14:paraId="057EAFBF" w14:textId="2E075FAC" w:rsidR="0095585F" w:rsidRDefault="0095585F" w:rsidP="0095585F">
      <w:r>
        <w:rPr>
          <w:rFonts w:hint="eastAsia"/>
        </w:rPr>
        <w:t xml:space="preserve">　　　カラー　</w:t>
      </w:r>
      <w:r>
        <w:t>1枚につき90円</w:t>
      </w:r>
    </w:p>
    <w:p w14:paraId="37FC9BED" w14:textId="60730DA7" w:rsidR="00FE72E4" w:rsidRDefault="0095585F" w:rsidP="00FE72E4">
      <w:pPr>
        <w:ind w:firstLineChars="400" w:firstLine="840"/>
      </w:pPr>
      <w:r>
        <w:rPr>
          <w:rFonts w:hint="eastAsia"/>
        </w:rPr>
        <w:t>※支部での謄写の場合は、日当</w:t>
      </w:r>
      <w:r>
        <w:t>10,000円</w:t>
      </w:r>
      <w:r w:rsidR="00FE72E4">
        <w:rPr>
          <w:rFonts w:hint="eastAsia"/>
        </w:rPr>
        <w:t>となります。</w:t>
      </w:r>
    </w:p>
    <w:p w14:paraId="0EA2D064" w14:textId="77777777" w:rsidR="00FE72E4" w:rsidRDefault="00FE72E4" w:rsidP="00FE72E4">
      <w:pPr>
        <w:ind w:firstLineChars="500" w:firstLine="1050"/>
      </w:pPr>
      <w:r>
        <w:rPr>
          <w:rFonts w:hint="eastAsia"/>
        </w:rPr>
        <w:t>但し、</w:t>
      </w:r>
      <w:r w:rsidR="0095585F">
        <w:t>謄写枚数</w:t>
      </w:r>
      <w:r>
        <w:rPr>
          <w:rFonts w:hint="eastAsia"/>
        </w:rPr>
        <w:t>が</w:t>
      </w:r>
      <w:r w:rsidR="0095585F">
        <w:t>100枚を超えると白黒</w:t>
      </w:r>
      <w:r>
        <w:rPr>
          <w:rFonts w:hint="eastAsia"/>
        </w:rPr>
        <w:t>1枚</w:t>
      </w:r>
      <w:r w:rsidR="0095585F">
        <w:t>65円、カラー</w:t>
      </w:r>
      <w:r>
        <w:rPr>
          <w:rFonts w:hint="eastAsia"/>
        </w:rPr>
        <w:t>1枚</w:t>
      </w:r>
      <w:r w:rsidR="0095585F">
        <w:t>90円</w:t>
      </w:r>
      <w:r w:rsidR="0095585F">
        <w:rPr>
          <w:rFonts w:hint="eastAsia"/>
        </w:rPr>
        <w:t>が加算</w:t>
      </w:r>
      <w:r w:rsidR="0095585F">
        <w:t>と</w:t>
      </w:r>
    </w:p>
    <w:p w14:paraId="6828F452" w14:textId="58DC1873" w:rsidR="0095585F" w:rsidRDefault="0095585F" w:rsidP="00FE72E4">
      <w:pPr>
        <w:ind w:firstLineChars="500" w:firstLine="1050"/>
      </w:pPr>
      <w:r>
        <w:t>なります。</w:t>
      </w:r>
    </w:p>
    <w:p w14:paraId="0631E800" w14:textId="77777777" w:rsidR="0095585F" w:rsidRDefault="0095585F" w:rsidP="0095585F"/>
    <w:p w14:paraId="439E054B" w14:textId="77777777" w:rsidR="0095585F" w:rsidRDefault="0095585F" w:rsidP="0095585F">
      <w:pPr>
        <w:ind w:firstLineChars="200" w:firstLine="420"/>
      </w:pPr>
      <w:r>
        <w:rPr>
          <w:rFonts w:hint="eastAsia"/>
        </w:rPr>
        <w:t>（２）実費</w:t>
      </w:r>
    </w:p>
    <w:p w14:paraId="203DD80D" w14:textId="77777777" w:rsidR="0095585F" w:rsidRDefault="0095585F" w:rsidP="0095585F">
      <w:pPr>
        <w:ind w:firstLineChars="300" w:firstLine="630"/>
      </w:pPr>
      <w:r>
        <w:rPr>
          <w:rFonts w:hint="eastAsia"/>
        </w:rPr>
        <w:t>上記謄写料金以外に、次の実費がかかります。</w:t>
      </w:r>
    </w:p>
    <w:p w14:paraId="42557F8C" w14:textId="745B821A" w:rsidR="0095585F" w:rsidRDefault="0095585F" w:rsidP="006C0A27">
      <w:pPr>
        <w:ind w:firstLineChars="300" w:firstLine="630"/>
      </w:pPr>
      <w:r>
        <w:rPr>
          <w:rFonts w:hint="eastAsia"/>
        </w:rPr>
        <w:t xml:space="preserve">　ア　郵送代</w:t>
      </w:r>
    </w:p>
    <w:p w14:paraId="57FAD901" w14:textId="2B54B9C2" w:rsidR="006C0A27" w:rsidRDefault="006C0A27" w:rsidP="006C0A27">
      <w:pPr>
        <w:ind w:firstLineChars="300" w:firstLine="630"/>
      </w:pPr>
      <w:r>
        <w:rPr>
          <w:rFonts w:hint="eastAsia"/>
        </w:rPr>
        <w:t xml:space="preserve">　</w:t>
      </w:r>
      <w:r w:rsidR="008F537E">
        <w:rPr>
          <w:rFonts w:hint="eastAsia"/>
        </w:rPr>
        <w:t>イ</w:t>
      </w:r>
      <w:r>
        <w:rPr>
          <w:rFonts w:hint="eastAsia"/>
        </w:rPr>
        <w:t xml:space="preserve">　記録媒体（CD-R</w:t>
      </w:r>
      <w:r>
        <w:t>）</w:t>
      </w:r>
      <w:r>
        <w:rPr>
          <w:rFonts w:hint="eastAsia"/>
        </w:rPr>
        <w:t xml:space="preserve">　　 1枚につき80円</w:t>
      </w:r>
    </w:p>
    <w:p w14:paraId="45F5CB73" w14:textId="2E7F2D1C" w:rsidR="00AC7E64" w:rsidRDefault="006C0A27" w:rsidP="00FC78D1">
      <w:pPr>
        <w:ind w:firstLineChars="300" w:firstLine="630"/>
      </w:pPr>
      <w:r>
        <w:rPr>
          <w:rFonts w:hint="eastAsia"/>
        </w:rPr>
        <w:t xml:space="preserve">　　　記録媒体（CD-R以外）1枚につき100円</w:t>
      </w:r>
    </w:p>
    <w:p w14:paraId="48BE7390" w14:textId="77777777" w:rsidR="004C6545" w:rsidRPr="004C6545" w:rsidRDefault="004C6545" w:rsidP="00FC78D1">
      <w:pPr>
        <w:ind w:firstLineChars="300" w:firstLine="630"/>
        <w:rPr>
          <w:rFonts w:hint="eastAsia"/>
        </w:rPr>
      </w:pPr>
    </w:p>
    <w:p w14:paraId="6E8E7990" w14:textId="0C72EB0A" w:rsidR="0095585F" w:rsidRDefault="006A1645" w:rsidP="004B39CB">
      <w:pPr>
        <w:pStyle w:val="1"/>
      </w:pPr>
      <w:r>
        <w:rPr>
          <w:rFonts w:hint="eastAsia"/>
        </w:rPr>
        <w:t>４</w:t>
      </w:r>
      <w:r w:rsidR="0095585F">
        <w:rPr>
          <w:rFonts w:hint="eastAsia"/>
        </w:rPr>
        <w:t>．書類の送付先</w:t>
      </w:r>
    </w:p>
    <w:p w14:paraId="6ADA7548" w14:textId="77777777" w:rsidR="0095585F" w:rsidRDefault="0095585F" w:rsidP="0095585F">
      <w:pPr>
        <w:ind w:firstLineChars="200" w:firstLine="420"/>
      </w:pPr>
      <w:r>
        <w:rPr>
          <w:rFonts w:hint="eastAsia"/>
        </w:rPr>
        <w:t>〒</w:t>
      </w:r>
      <w:r>
        <w:t>070－0901</w:t>
      </w:r>
    </w:p>
    <w:p w14:paraId="59D2419E" w14:textId="77777777" w:rsidR="0095585F" w:rsidRDefault="0095585F" w:rsidP="0095585F">
      <w:pPr>
        <w:ind w:firstLineChars="200" w:firstLine="420"/>
      </w:pPr>
      <w:r>
        <w:rPr>
          <w:rFonts w:hint="eastAsia"/>
        </w:rPr>
        <w:t>北海道旭川市花咲町４丁目</w:t>
      </w:r>
    </w:p>
    <w:p w14:paraId="722C2AFA" w14:textId="77777777" w:rsidR="0095585F" w:rsidRDefault="0095585F" w:rsidP="0095585F">
      <w:pPr>
        <w:ind w:firstLineChars="200" w:firstLine="420"/>
      </w:pPr>
      <w:r>
        <w:rPr>
          <w:rFonts w:hint="eastAsia"/>
        </w:rPr>
        <w:t>旭川弁護士会内</w:t>
      </w:r>
    </w:p>
    <w:p w14:paraId="2379BE32" w14:textId="6299DCCC" w:rsidR="0095585F" w:rsidRDefault="0095585F" w:rsidP="0095585F">
      <w:r>
        <w:rPr>
          <w:rFonts w:hint="eastAsia"/>
        </w:rPr>
        <w:t xml:space="preserve">　　旭川弁護士協同組合　宛</w:t>
      </w:r>
    </w:p>
    <w:p w14:paraId="108243EE" w14:textId="77777777" w:rsidR="0095585F" w:rsidRDefault="0095585F" w:rsidP="0095585F"/>
    <w:p w14:paraId="7074CB0A" w14:textId="08CDF3BC" w:rsidR="0095585F" w:rsidRDefault="006A1645" w:rsidP="004B39CB">
      <w:pPr>
        <w:pStyle w:val="1"/>
      </w:pPr>
      <w:r>
        <w:rPr>
          <w:rFonts w:hint="eastAsia"/>
        </w:rPr>
        <w:t>５</w:t>
      </w:r>
      <w:r w:rsidR="0095585F">
        <w:rPr>
          <w:rFonts w:hint="eastAsia"/>
        </w:rPr>
        <w:t>．注意事項について</w:t>
      </w:r>
    </w:p>
    <w:p w14:paraId="13A264FA" w14:textId="77777777" w:rsidR="0095585F" w:rsidRDefault="0095585F" w:rsidP="0095585F">
      <w:pPr>
        <w:ind w:firstLineChars="200" w:firstLine="420"/>
      </w:pPr>
      <w:r>
        <w:rPr>
          <w:rFonts w:hint="eastAsia"/>
        </w:rPr>
        <w:t>委託謄写をご依頼される場合は、あらかじめ裁判所、検察庁との間で、委任して謄写</w:t>
      </w:r>
    </w:p>
    <w:p w14:paraId="4B9E26B5" w14:textId="43B8625D" w:rsidR="0095585F" w:rsidRDefault="0095585F" w:rsidP="0095585F">
      <w:pPr>
        <w:ind w:firstLineChars="200" w:firstLine="420"/>
      </w:pPr>
      <w:r>
        <w:rPr>
          <w:rFonts w:hint="eastAsia"/>
        </w:rPr>
        <w:t>を行うこと等、必要な連絡、打ち合わせを行ってください。</w:t>
      </w:r>
    </w:p>
    <w:p w14:paraId="22724F8A" w14:textId="0D3FD323" w:rsidR="004C4F42" w:rsidRPr="0095585F" w:rsidRDefault="0095585F" w:rsidP="0095585F">
      <w:pPr>
        <w:ind w:firstLineChars="200" w:firstLine="420"/>
      </w:pPr>
      <w:r>
        <w:rPr>
          <w:rFonts w:hint="eastAsia"/>
        </w:rPr>
        <w:t>その他ご不明な点などございましたら、お問い合わせください。</w:t>
      </w:r>
    </w:p>
    <w:sectPr w:rsidR="004C4F42" w:rsidRPr="0095585F" w:rsidSect="004C6545"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62807" w14:textId="77777777" w:rsidR="005D41DC" w:rsidRDefault="005D41DC" w:rsidP="002613E7">
      <w:r>
        <w:separator/>
      </w:r>
    </w:p>
  </w:endnote>
  <w:endnote w:type="continuationSeparator" w:id="0">
    <w:p w14:paraId="5D08A3F3" w14:textId="77777777" w:rsidR="005D41DC" w:rsidRDefault="005D41DC" w:rsidP="0026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570B" w14:textId="77777777" w:rsidR="005D41DC" w:rsidRDefault="005D41DC" w:rsidP="002613E7">
      <w:r>
        <w:separator/>
      </w:r>
    </w:p>
  </w:footnote>
  <w:footnote w:type="continuationSeparator" w:id="0">
    <w:p w14:paraId="0A5845D8" w14:textId="77777777" w:rsidR="005D41DC" w:rsidRDefault="005D41DC" w:rsidP="0026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3179D"/>
    <w:multiLevelType w:val="hybridMultilevel"/>
    <w:tmpl w:val="091CC0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280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5F"/>
    <w:rsid w:val="000725B2"/>
    <w:rsid w:val="001775DB"/>
    <w:rsid w:val="001A6C6F"/>
    <w:rsid w:val="001E2CD1"/>
    <w:rsid w:val="00200E29"/>
    <w:rsid w:val="00207B2D"/>
    <w:rsid w:val="00243E01"/>
    <w:rsid w:val="002613E7"/>
    <w:rsid w:val="003938C0"/>
    <w:rsid w:val="0044729F"/>
    <w:rsid w:val="00465F7B"/>
    <w:rsid w:val="004B39CB"/>
    <w:rsid w:val="004C4F42"/>
    <w:rsid w:val="004C6545"/>
    <w:rsid w:val="004E643E"/>
    <w:rsid w:val="004E7DC7"/>
    <w:rsid w:val="004F6B53"/>
    <w:rsid w:val="00525871"/>
    <w:rsid w:val="0058396B"/>
    <w:rsid w:val="005A11D6"/>
    <w:rsid w:val="005A6284"/>
    <w:rsid w:val="005D41DC"/>
    <w:rsid w:val="005D4500"/>
    <w:rsid w:val="005F2098"/>
    <w:rsid w:val="005F63E9"/>
    <w:rsid w:val="00603E8B"/>
    <w:rsid w:val="006A1645"/>
    <w:rsid w:val="006C0A27"/>
    <w:rsid w:val="006C2104"/>
    <w:rsid w:val="006C4DE6"/>
    <w:rsid w:val="006D5E76"/>
    <w:rsid w:val="006F44AE"/>
    <w:rsid w:val="006F525B"/>
    <w:rsid w:val="00860784"/>
    <w:rsid w:val="008F537E"/>
    <w:rsid w:val="0095585F"/>
    <w:rsid w:val="00992F2C"/>
    <w:rsid w:val="00997985"/>
    <w:rsid w:val="009E7CE3"/>
    <w:rsid w:val="00A60023"/>
    <w:rsid w:val="00AC1920"/>
    <w:rsid w:val="00AC7E64"/>
    <w:rsid w:val="00B02810"/>
    <w:rsid w:val="00B12212"/>
    <w:rsid w:val="00B4361D"/>
    <w:rsid w:val="00B52942"/>
    <w:rsid w:val="00B62E00"/>
    <w:rsid w:val="00B63774"/>
    <w:rsid w:val="00C73A53"/>
    <w:rsid w:val="00CF2AEF"/>
    <w:rsid w:val="00CF383A"/>
    <w:rsid w:val="00DA2C84"/>
    <w:rsid w:val="00DB2DD3"/>
    <w:rsid w:val="00DF0818"/>
    <w:rsid w:val="00E40152"/>
    <w:rsid w:val="00F35FE7"/>
    <w:rsid w:val="00FC78D1"/>
    <w:rsid w:val="00FE6E64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84FF9"/>
  <w15:chartTrackingRefBased/>
  <w15:docId w15:val="{DE6694B2-86E2-44AA-9C65-5C33223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39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613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39C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1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3E7"/>
  </w:style>
  <w:style w:type="paragraph" w:styleId="a5">
    <w:name w:val="footer"/>
    <w:basedOn w:val="a"/>
    <w:link w:val="a6"/>
    <w:uiPriority w:val="99"/>
    <w:unhideWhenUsed/>
    <w:rsid w:val="00261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3E7"/>
  </w:style>
  <w:style w:type="character" w:customStyle="1" w:styleId="20">
    <w:name w:val="見出し 2 (文字)"/>
    <w:basedOn w:val="a0"/>
    <w:link w:val="2"/>
    <w:uiPriority w:val="9"/>
    <w:rsid w:val="002613E7"/>
    <w:rPr>
      <w:rFonts w:asciiTheme="majorHAnsi" w:eastAsiaTheme="majorEastAsia" w:hAnsiTheme="majorHAnsi" w:cstheme="majorBidi"/>
    </w:rPr>
  </w:style>
  <w:style w:type="character" w:styleId="a7">
    <w:name w:val="Hyperlink"/>
    <w:basedOn w:val="a0"/>
    <w:uiPriority w:val="99"/>
    <w:unhideWhenUsed/>
    <w:rsid w:val="006C4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C4DE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F0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旭川弁護士会事務局長澤</dc:creator>
  <cp:keywords/>
  <dc:description/>
  <cp:lastModifiedBy>旭川弁護士会事務局長澤</cp:lastModifiedBy>
  <cp:revision>22</cp:revision>
  <dcterms:created xsi:type="dcterms:W3CDTF">2024-10-10T02:02:00Z</dcterms:created>
  <dcterms:modified xsi:type="dcterms:W3CDTF">2024-10-22T04:43:00Z</dcterms:modified>
</cp:coreProperties>
</file>