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32FC" w14:textId="626984B0" w:rsidR="00DE034F" w:rsidRPr="00DE034F" w:rsidRDefault="00DE034F" w:rsidP="00DE034F">
      <w:pPr>
        <w:jc w:val="right"/>
        <w:rPr>
          <w:vanish/>
          <w:sz w:val="24"/>
          <w:szCs w:val="24"/>
        </w:rPr>
      </w:pPr>
      <w:r w:rsidRPr="00DE034F">
        <w:rPr>
          <w:rFonts w:hint="eastAsia"/>
          <w:vanish/>
          <w:sz w:val="24"/>
          <w:szCs w:val="24"/>
        </w:rPr>
        <w:t>書式４</w:t>
      </w:r>
    </w:p>
    <w:p w14:paraId="3FD90975" w14:textId="28F5A6B5" w:rsidR="0083638B" w:rsidRPr="0083638B" w:rsidRDefault="0083638B" w:rsidP="0083638B">
      <w:pPr>
        <w:jc w:val="center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㊞</w:t>
      </w:r>
    </w:p>
    <w:p w14:paraId="044CA4A6" w14:textId="77777777" w:rsidR="0083638B" w:rsidRDefault="0083638B"/>
    <w:p w14:paraId="0B55314D" w14:textId="77777777" w:rsidR="00041CF0" w:rsidRPr="0083638B" w:rsidRDefault="0083638B" w:rsidP="0083638B">
      <w:pPr>
        <w:jc w:val="center"/>
        <w:rPr>
          <w:sz w:val="36"/>
          <w:szCs w:val="36"/>
        </w:rPr>
      </w:pPr>
      <w:r w:rsidRPr="0083638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状</w:t>
      </w:r>
    </w:p>
    <w:p w14:paraId="5E5104E7" w14:textId="77777777" w:rsidR="008A457D" w:rsidRDefault="008A457D" w:rsidP="008A457D">
      <w:pPr>
        <w:ind w:firstLineChars="500" w:firstLine="1200"/>
        <w:rPr>
          <w:sz w:val="24"/>
          <w:szCs w:val="24"/>
        </w:rPr>
      </w:pPr>
    </w:p>
    <w:p w14:paraId="6535F904" w14:textId="7B3A4E11" w:rsidR="008A457D" w:rsidRDefault="008A457D" w:rsidP="00CC61B2">
      <w:pPr>
        <w:ind w:firstLineChars="1900" w:firstLine="456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　　年　　月　　日</w:t>
      </w:r>
    </w:p>
    <w:p w14:paraId="629F0C42" w14:textId="77777777" w:rsidR="008A457D" w:rsidRPr="0083638B" w:rsidRDefault="008A457D" w:rsidP="008A457D">
      <w:pPr>
        <w:ind w:firstLineChars="1800" w:firstLine="4320"/>
        <w:rPr>
          <w:sz w:val="24"/>
          <w:szCs w:val="24"/>
        </w:rPr>
      </w:pPr>
    </w:p>
    <w:p w14:paraId="0AA618D8" w14:textId="77777777" w:rsidR="008A457D" w:rsidRDefault="008A457D" w:rsidP="008A457D">
      <w:pPr>
        <w:ind w:firstLineChars="1700" w:firstLine="408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住</w:t>
      </w:r>
      <w:r w:rsidR="002C01AB">
        <w:rPr>
          <w:rFonts w:hint="eastAsia"/>
          <w:sz w:val="24"/>
          <w:szCs w:val="24"/>
        </w:rPr>
        <w:t xml:space="preserve">　　</w:t>
      </w:r>
      <w:r w:rsidRPr="0083638B">
        <w:rPr>
          <w:rFonts w:hint="eastAsia"/>
          <w:sz w:val="24"/>
          <w:szCs w:val="24"/>
        </w:rPr>
        <w:t>所</w:t>
      </w:r>
    </w:p>
    <w:p w14:paraId="2113DA48" w14:textId="77777777" w:rsidR="002C01AB" w:rsidRDefault="002C01AB" w:rsidP="008A457D">
      <w:pPr>
        <w:ind w:firstLineChars="1700" w:firstLine="4080"/>
        <w:rPr>
          <w:sz w:val="24"/>
          <w:szCs w:val="24"/>
        </w:rPr>
      </w:pPr>
    </w:p>
    <w:p w14:paraId="11A9BE65" w14:textId="77777777" w:rsidR="002C01AB" w:rsidRDefault="002C01AB" w:rsidP="002C01A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　　　　　　　　　　㊞</w:t>
      </w:r>
    </w:p>
    <w:p w14:paraId="37F9F20C" w14:textId="77777777" w:rsidR="008A457D" w:rsidRDefault="008A457D" w:rsidP="008A457D">
      <w:pPr>
        <w:rPr>
          <w:sz w:val="24"/>
          <w:szCs w:val="24"/>
        </w:rPr>
      </w:pPr>
    </w:p>
    <w:p w14:paraId="0AC78989" w14:textId="1EFD24BF" w:rsidR="008A457D" w:rsidRDefault="008A457D" w:rsidP="008A457D"/>
    <w:p w14:paraId="23F3F1B6" w14:textId="77777777" w:rsidR="0083638B" w:rsidRDefault="0083638B"/>
    <w:p w14:paraId="608C9BA5" w14:textId="4676F428" w:rsidR="0083638B" w:rsidRPr="0083638B" w:rsidRDefault="0083638B" w:rsidP="0083638B">
      <w:pPr>
        <w:ind w:firstLineChars="100" w:firstLine="24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私は、謄写人　　　　　　　　　　</w:t>
      </w:r>
      <w:r w:rsidR="008A457D"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 xml:space="preserve">　</w:t>
      </w:r>
      <w:r w:rsidR="008A457D"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>を代理人と定め、下記事件について事件記録謄写</w:t>
      </w:r>
      <w:r w:rsidR="005571E9">
        <w:rPr>
          <w:rFonts w:hint="eastAsia"/>
          <w:sz w:val="24"/>
          <w:szCs w:val="24"/>
        </w:rPr>
        <w:t>及び複製</w:t>
      </w:r>
      <w:r w:rsidRPr="0083638B">
        <w:rPr>
          <w:rFonts w:hint="eastAsia"/>
          <w:sz w:val="24"/>
          <w:szCs w:val="24"/>
        </w:rPr>
        <w:t>に関する一切の件を委任します。</w:t>
      </w:r>
    </w:p>
    <w:p w14:paraId="0D3C028E" w14:textId="77777777" w:rsidR="0083638B" w:rsidRPr="0083638B" w:rsidRDefault="0083638B">
      <w:pPr>
        <w:rPr>
          <w:sz w:val="24"/>
          <w:szCs w:val="24"/>
        </w:rPr>
      </w:pPr>
    </w:p>
    <w:p w14:paraId="523AAD7E" w14:textId="77777777" w:rsidR="008A457D" w:rsidRDefault="008A457D" w:rsidP="0083638B">
      <w:pPr>
        <w:pStyle w:val="a3"/>
        <w:rPr>
          <w:sz w:val="24"/>
          <w:szCs w:val="24"/>
        </w:rPr>
      </w:pPr>
    </w:p>
    <w:p w14:paraId="301EA58C" w14:textId="77777777" w:rsidR="0083638B" w:rsidRPr="0083638B" w:rsidRDefault="0083638B" w:rsidP="0083638B">
      <w:pPr>
        <w:pStyle w:val="a3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記</w:t>
      </w:r>
    </w:p>
    <w:p w14:paraId="22C1BF7B" w14:textId="77777777" w:rsidR="0083638B" w:rsidRPr="0083638B" w:rsidRDefault="0083638B" w:rsidP="0083638B">
      <w:pPr>
        <w:rPr>
          <w:sz w:val="24"/>
          <w:szCs w:val="24"/>
        </w:rPr>
      </w:pPr>
    </w:p>
    <w:p w14:paraId="7DDBA06E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裁判所　　　　　　　　　　　　裁判所　　　　　　　　支部</w:t>
      </w:r>
    </w:p>
    <w:p w14:paraId="6DA6987D" w14:textId="77777777" w:rsidR="008A457D" w:rsidRDefault="008A457D" w:rsidP="0083638B">
      <w:pPr>
        <w:rPr>
          <w:sz w:val="24"/>
          <w:szCs w:val="24"/>
        </w:rPr>
      </w:pPr>
    </w:p>
    <w:p w14:paraId="2B34EF6B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事件番号　　　平成　　　令和　　　　年（　　）第　　　　　　　　　号</w:t>
      </w:r>
    </w:p>
    <w:p w14:paraId="28D1A707" w14:textId="77777777" w:rsidR="008A457D" w:rsidRDefault="008A457D" w:rsidP="0083638B">
      <w:pPr>
        <w:rPr>
          <w:sz w:val="24"/>
          <w:szCs w:val="24"/>
        </w:rPr>
      </w:pPr>
    </w:p>
    <w:p w14:paraId="0E017224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事件名</w:t>
      </w:r>
    </w:p>
    <w:p w14:paraId="68848433" w14:textId="77777777" w:rsidR="008A457D" w:rsidRDefault="008A457D" w:rsidP="0083638B">
      <w:pPr>
        <w:rPr>
          <w:sz w:val="24"/>
          <w:szCs w:val="24"/>
        </w:rPr>
      </w:pPr>
    </w:p>
    <w:p w14:paraId="3ED0906A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当事者　　　　　</w:t>
      </w:r>
    </w:p>
    <w:p w14:paraId="6240FDF5" w14:textId="77777777" w:rsidR="008A457D" w:rsidRDefault="008A457D" w:rsidP="0083638B">
      <w:pPr>
        <w:rPr>
          <w:sz w:val="24"/>
          <w:szCs w:val="24"/>
        </w:rPr>
      </w:pPr>
    </w:p>
    <w:p w14:paraId="725B9CD5" w14:textId="77777777" w:rsidR="008A457D" w:rsidRDefault="008A457D" w:rsidP="0083638B">
      <w:pPr>
        <w:rPr>
          <w:sz w:val="24"/>
          <w:szCs w:val="24"/>
        </w:rPr>
      </w:pPr>
    </w:p>
    <w:p w14:paraId="3F9C88BF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次回期日</w:t>
      </w:r>
      <w:r w:rsidR="008A457D">
        <w:rPr>
          <w:rFonts w:hint="eastAsia"/>
          <w:sz w:val="24"/>
          <w:szCs w:val="24"/>
        </w:rPr>
        <w:t xml:space="preserve">　　　令和　　　年　　　月　　　日</w:t>
      </w:r>
    </w:p>
    <w:p w14:paraId="7336DA7B" w14:textId="77777777" w:rsidR="008A457D" w:rsidRDefault="008A457D" w:rsidP="0083638B">
      <w:pPr>
        <w:rPr>
          <w:sz w:val="24"/>
          <w:szCs w:val="24"/>
        </w:rPr>
      </w:pPr>
    </w:p>
    <w:p w14:paraId="1A688B62" w14:textId="77777777" w:rsid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謄写部分</w:t>
      </w:r>
    </w:p>
    <w:p w14:paraId="37B7FB41" w14:textId="77777777" w:rsidR="00CC3EF9" w:rsidRDefault="00CC3EF9" w:rsidP="0083638B">
      <w:pPr>
        <w:rPr>
          <w:sz w:val="24"/>
          <w:szCs w:val="24"/>
        </w:rPr>
      </w:pPr>
    </w:p>
    <w:p w14:paraId="282EBF7C" w14:textId="77777777" w:rsidR="00CC3EF9" w:rsidRDefault="00CC3EF9" w:rsidP="0083638B">
      <w:pPr>
        <w:rPr>
          <w:sz w:val="24"/>
          <w:szCs w:val="24"/>
        </w:rPr>
      </w:pPr>
    </w:p>
    <w:p w14:paraId="2474CDD7" w14:textId="77777777" w:rsidR="00CC3EF9" w:rsidRDefault="00CC3EF9" w:rsidP="0083638B">
      <w:pPr>
        <w:rPr>
          <w:sz w:val="24"/>
          <w:szCs w:val="24"/>
        </w:rPr>
      </w:pPr>
    </w:p>
    <w:p w14:paraId="30098A1F" w14:textId="77777777" w:rsidR="00CC3EF9" w:rsidRDefault="00CC3EF9" w:rsidP="0083638B">
      <w:pPr>
        <w:rPr>
          <w:sz w:val="24"/>
          <w:szCs w:val="24"/>
        </w:rPr>
      </w:pPr>
    </w:p>
    <w:p w14:paraId="79049901" w14:textId="77777777" w:rsidR="00CC3EF9" w:rsidRPr="0083638B" w:rsidRDefault="00CC3EF9" w:rsidP="0083638B">
      <w:pPr>
        <w:rPr>
          <w:sz w:val="24"/>
          <w:szCs w:val="24"/>
        </w:rPr>
      </w:pPr>
    </w:p>
    <w:sectPr w:rsidR="00CC3EF9" w:rsidRPr="00836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68B0" w14:textId="77777777" w:rsidR="00CC61B2" w:rsidRDefault="00CC61B2" w:rsidP="00CC61B2">
      <w:r>
        <w:separator/>
      </w:r>
    </w:p>
  </w:endnote>
  <w:endnote w:type="continuationSeparator" w:id="0">
    <w:p w14:paraId="24BEC13F" w14:textId="77777777" w:rsidR="00CC61B2" w:rsidRDefault="00CC61B2" w:rsidP="00CC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71C3" w14:textId="77777777" w:rsidR="00CC61B2" w:rsidRDefault="00CC61B2" w:rsidP="00CC61B2">
      <w:r>
        <w:separator/>
      </w:r>
    </w:p>
  </w:footnote>
  <w:footnote w:type="continuationSeparator" w:id="0">
    <w:p w14:paraId="0897CEE8" w14:textId="77777777" w:rsidR="00CC61B2" w:rsidRDefault="00CC61B2" w:rsidP="00CC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8B"/>
    <w:rsid w:val="00041CF0"/>
    <w:rsid w:val="002C01AB"/>
    <w:rsid w:val="004D53E3"/>
    <w:rsid w:val="005571E9"/>
    <w:rsid w:val="0083638B"/>
    <w:rsid w:val="008A457D"/>
    <w:rsid w:val="00A8464F"/>
    <w:rsid w:val="00CC3EF9"/>
    <w:rsid w:val="00CC61B2"/>
    <w:rsid w:val="00D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E45CD"/>
  <w15:chartTrackingRefBased/>
  <w15:docId w15:val="{BC5BA025-DAB1-421B-9CD5-3BC0C26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38B"/>
    <w:pPr>
      <w:jc w:val="center"/>
    </w:pPr>
  </w:style>
  <w:style w:type="character" w:customStyle="1" w:styleId="a4">
    <w:name w:val="記 (文字)"/>
    <w:basedOn w:val="a0"/>
    <w:link w:val="a3"/>
    <w:uiPriority w:val="99"/>
    <w:rsid w:val="0083638B"/>
  </w:style>
  <w:style w:type="paragraph" w:styleId="a5">
    <w:name w:val="Closing"/>
    <w:basedOn w:val="a"/>
    <w:link w:val="a6"/>
    <w:uiPriority w:val="99"/>
    <w:unhideWhenUsed/>
    <w:rsid w:val="0083638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38B"/>
  </w:style>
  <w:style w:type="paragraph" w:styleId="a7">
    <w:name w:val="Balloon Text"/>
    <w:basedOn w:val="a"/>
    <w:link w:val="a8"/>
    <w:uiPriority w:val="99"/>
    <w:semiHidden/>
    <w:unhideWhenUsed/>
    <w:rsid w:val="008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6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1B2"/>
  </w:style>
  <w:style w:type="paragraph" w:styleId="ab">
    <w:name w:val="footer"/>
    <w:basedOn w:val="a"/>
    <w:link w:val="ac"/>
    <w:uiPriority w:val="99"/>
    <w:unhideWhenUsed/>
    <w:rsid w:val="00CC61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02 宮崎県弁護士会</cp:lastModifiedBy>
  <cp:revision>3</cp:revision>
  <cp:lastPrinted>2021-03-30T04:53:00Z</cp:lastPrinted>
  <dcterms:created xsi:type="dcterms:W3CDTF">2021-03-30T04:56:00Z</dcterms:created>
  <dcterms:modified xsi:type="dcterms:W3CDTF">2022-07-14T07:25:00Z</dcterms:modified>
</cp:coreProperties>
</file>