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23B1" w14:textId="77777777" w:rsidR="00A4622B" w:rsidRDefault="0054171F">
      <w:pPr>
        <w:rPr>
          <w:rFonts w:ascii="ＭＳ Ｐゴシック" w:eastAsia="ＭＳ Ｐゴシック" w:hAnsi="ＭＳ Ｐゴシック"/>
          <w:sz w:val="24"/>
          <w:szCs w:val="24"/>
        </w:rPr>
      </w:pPr>
      <w:r w:rsidRPr="00493462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4"/>
          <w:fitText w:val="2640" w:id="709086977"/>
        </w:rPr>
        <w:t>静岡県弁護士会会</w:t>
      </w:r>
      <w:r w:rsidRPr="00493462">
        <w:rPr>
          <w:rFonts w:ascii="ＭＳ Ｐゴシック" w:eastAsia="ＭＳ Ｐゴシック" w:hAnsi="ＭＳ Ｐゴシック" w:hint="eastAsia"/>
          <w:kern w:val="0"/>
          <w:sz w:val="24"/>
          <w:szCs w:val="24"/>
          <w:fitText w:val="2640" w:id="709086977"/>
        </w:rPr>
        <w:t>員</w:t>
      </w:r>
      <w:r w:rsidRPr="00493462">
        <w:rPr>
          <w:rFonts w:ascii="ＭＳ Ｐゴシック" w:eastAsia="ＭＳ Ｐゴシック" w:hAnsi="ＭＳ Ｐゴシック" w:hint="eastAsia"/>
          <w:sz w:val="24"/>
          <w:szCs w:val="24"/>
        </w:rPr>
        <w:t xml:space="preserve">　各位</w:t>
      </w:r>
    </w:p>
    <w:p w14:paraId="1EA331F7" w14:textId="77777777" w:rsidR="00493462" w:rsidRPr="00493462" w:rsidRDefault="0049346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C0A386" w14:textId="7F44EC22" w:rsidR="0054171F" w:rsidRDefault="00C83964" w:rsidP="0049346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83964">
        <w:rPr>
          <w:rFonts w:ascii="ＭＳ Ｐゴシック" w:eastAsia="ＭＳ Ｐゴシック" w:hAnsi="ＭＳ Ｐゴシック" w:hint="eastAsia"/>
          <w:spacing w:val="26"/>
          <w:kern w:val="0"/>
          <w:sz w:val="24"/>
          <w:szCs w:val="24"/>
          <w:fitText w:val="2880" w:id="-1513457408"/>
        </w:rPr>
        <w:t>静岡</w:t>
      </w:r>
      <w:r w:rsidR="00493462" w:rsidRPr="00C83964">
        <w:rPr>
          <w:rFonts w:ascii="ＭＳ Ｐゴシック" w:eastAsia="ＭＳ Ｐゴシック" w:hAnsi="ＭＳ Ｐゴシック" w:hint="eastAsia"/>
          <w:spacing w:val="26"/>
          <w:kern w:val="0"/>
          <w:sz w:val="24"/>
          <w:szCs w:val="24"/>
          <w:fitText w:val="2880" w:id="-1513457408"/>
        </w:rPr>
        <w:t>県弁護士協同組</w:t>
      </w:r>
      <w:r w:rsidR="00493462" w:rsidRPr="00C83964">
        <w:rPr>
          <w:rFonts w:ascii="ＭＳ Ｐゴシック" w:eastAsia="ＭＳ Ｐゴシック" w:hAnsi="ＭＳ Ｐゴシック" w:hint="eastAsia"/>
          <w:spacing w:val="6"/>
          <w:kern w:val="0"/>
          <w:sz w:val="24"/>
          <w:szCs w:val="24"/>
          <w:fitText w:val="2880" w:id="-1513457408"/>
        </w:rPr>
        <w:t>合</w:t>
      </w:r>
    </w:p>
    <w:p w14:paraId="7A4E40DD" w14:textId="77777777" w:rsidR="00493462" w:rsidRPr="00493462" w:rsidRDefault="00493462" w:rsidP="00F57B2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57B26">
        <w:rPr>
          <w:rFonts w:ascii="ＭＳ Ｐゴシック" w:eastAsia="ＭＳ Ｐゴシック" w:hAnsi="ＭＳ Ｐゴシック" w:hint="eastAsia"/>
          <w:spacing w:val="32"/>
          <w:kern w:val="0"/>
          <w:sz w:val="24"/>
          <w:szCs w:val="24"/>
          <w:fitText w:val="2640" w:id="941857536"/>
        </w:rPr>
        <w:t xml:space="preserve">代表理事　</w:t>
      </w:r>
      <w:r w:rsidR="00F57B26" w:rsidRPr="00F57B26">
        <w:rPr>
          <w:rFonts w:ascii="ＭＳ Ｐゴシック" w:eastAsia="ＭＳ Ｐゴシック" w:hAnsi="ＭＳ Ｐゴシック" w:hint="eastAsia"/>
          <w:spacing w:val="32"/>
          <w:kern w:val="0"/>
          <w:sz w:val="24"/>
          <w:szCs w:val="24"/>
          <w:fitText w:val="2640" w:id="941857536"/>
        </w:rPr>
        <w:t xml:space="preserve">　石割　</w:t>
      </w:r>
      <w:r w:rsidR="00F57B26" w:rsidRPr="00F57B26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2640" w:id="941857536"/>
        </w:rPr>
        <w:t>誠</w:t>
      </w:r>
    </w:p>
    <w:p w14:paraId="271B61C9" w14:textId="77777777" w:rsidR="0054171F" w:rsidRDefault="0054171F" w:rsidP="0049346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0832D77" w14:textId="77777777" w:rsidR="00493462" w:rsidRDefault="00493462" w:rsidP="00493462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F57B26">
        <w:rPr>
          <w:rFonts w:ascii="ＭＳ Ｐゴシック" w:eastAsia="ＭＳ Ｐゴシック" w:hAnsi="ＭＳ Ｐゴシック" w:hint="eastAsia"/>
          <w:b/>
          <w:i/>
          <w:spacing w:val="22"/>
          <w:kern w:val="0"/>
          <w:sz w:val="32"/>
          <w:szCs w:val="32"/>
          <w:fitText w:val="3531" w:id="709088256"/>
        </w:rPr>
        <w:t>協同組合加入のご案</w:t>
      </w:r>
      <w:r w:rsidRPr="00F57B26">
        <w:rPr>
          <w:rFonts w:ascii="ＭＳ Ｐゴシック" w:eastAsia="ＭＳ Ｐゴシック" w:hAnsi="ＭＳ Ｐゴシック" w:hint="eastAsia"/>
          <w:b/>
          <w:i/>
          <w:kern w:val="0"/>
          <w:sz w:val="32"/>
          <w:szCs w:val="32"/>
          <w:fitText w:val="3531" w:id="709088256"/>
        </w:rPr>
        <w:t>内</w:t>
      </w:r>
    </w:p>
    <w:p w14:paraId="23741915" w14:textId="77777777" w:rsidR="00493462" w:rsidRDefault="00493462" w:rsidP="00493462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37F2EEDB" w14:textId="77777777" w:rsidR="00493462" w:rsidRDefault="00493462" w:rsidP="00493462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時下ますますご清祥の段、お慶び申し上げます。</w:t>
      </w:r>
    </w:p>
    <w:p w14:paraId="7DC2122F" w14:textId="77777777" w:rsidR="00493462" w:rsidRDefault="00B07AF4" w:rsidP="00493462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下記のとおり、</w:t>
      </w:r>
      <w:r w:rsidR="000A2A6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静岡県弁護士協同組合</w:t>
      </w:r>
      <w:r w:rsidR="0049346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加入のご案内をいたします。</w:t>
      </w:r>
    </w:p>
    <w:p w14:paraId="194091FB" w14:textId="77777777" w:rsidR="00493462" w:rsidRDefault="00493462" w:rsidP="00493462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5D2D1C3B" w14:textId="3079D692" w:rsidR="00493462" w:rsidRDefault="007A5779" w:rsidP="00CC5322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当協同組合は静岡県弁護士会会員</w:t>
      </w:r>
      <w:r w:rsidR="00493462" w:rsidRPr="00CC532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の経済的基盤向上の一助として平成６年に設立された組合で、</w:t>
      </w:r>
      <w:r w:rsidR="00CC5322" w:rsidRPr="00CC532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保釈保証書発行事業、</w:t>
      </w:r>
      <w:r w:rsidR="008A6A91" w:rsidRPr="00CC532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各種共済・保険</w:t>
      </w:r>
      <w:r w:rsidR="008A6A9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 w:rsidR="00493462" w:rsidRPr="00CC532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物品購入</w:t>
      </w:r>
      <w:r w:rsidR="004E53B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斡旋</w:t>
      </w:r>
      <w:r w:rsidR="00493462" w:rsidRPr="00CC532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の事務代行、住宅資金の借入斡旋、福利厚生</w:t>
      </w:r>
      <w:r w:rsidR="00AB0DE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（人間ドック補助金）</w:t>
      </w:r>
      <w:r w:rsidR="00BB76A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等の事業を行っています。加入資格は弁護士に限られ、</w:t>
      </w:r>
      <w:r w:rsidR="00CC5322" w:rsidRPr="00CC532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大多数の弁護士が組合に加入しています。</w:t>
      </w:r>
      <w:r w:rsidR="00AF74F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この協同組合加入については、弁護士賠償保険</w:t>
      </w:r>
      <w:r w:rsidR="00C8396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・弁護士成年後見人信用保証制度</w:t>
      </w:r>
      <w:r w:rsidR="00AF74F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の申込要件にもなっております。</w:t>
      </w:r>
    </w:p>
    <w:p w14:paraId="3C2036A7" w14:textId="77777777" w:rsidR="00C83964" w:rsidRDefault="00F5701D" w:rsidP="00F5701D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F5701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出資</w:t>
      </w:r>
      <w:r w:rsidR="00AB0DE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額</w:t>
      </w:r>
      <w:r w:rsidRPr="00F5701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は</w:t>
      </w:r>
      <w:r w:rsidR="00AB0DE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１口２万円です。</w:t>
      </w:r>
    </w:p>
    <w:p w14:paraId="26A0D94E" w14:textId="0D0962CE" w:rsidR="00CC5322" w:rsidRPr="00F5701D" w:rsidRDefault="00CB18F6" w:rsidP="00C83964">
      <w:pPr>
        <w:pStyle w:val="a3"/>
        <w:ind w:leftChars="0" w:left="36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登録</w:t>
      </w:r>
      <w:r w:rsidR="00F5701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替え時</w:t>
      </w:r>
      <w:r w:rsidR="00B07AF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等</w:t>
      </w:r>
      <w:r w:rsidR="000A2A6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 w:rsidR="00F5701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脱退の場合は出資額を限度として払い戻しされます。</w:t>
      </w:r>
    </w:p>
    <w:p w14:paraId="03BD3EF6" w14:textId="77777777" w:rsidR="00F5701D" w:rsidRDefault="004E53BD" w:rsidP="00F5701D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加入手続きは以下のとおりです。</w:t>
      </w:r>
    </w:p>
    <w:p w14:paraId="058950CA" w14:textId="5F7EB6B7" w:rsidR="00090B92" w:rsidRDefault="007A5779" w:rsidP="00090B92">
      <w:pPr>
        <w:pStyle w:val="a3"/>
        <w:numPr>
          <w:ilvl w:val="1"/>
          <w:numId w:val="1"/>
        </w:numPr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別紙</w:t>
      </w:r>
      <w:r w:rsidR="00D5192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、出資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申込書に</w:t>
      </w:r>
      <w:r w:rsidR="00D5192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ご記入ご捺印のうえ</w:t>
      </w:r>
      <w:r w:rsidR="00A054E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組合</w:t>
      </w:r>
      <w:r w:rsidR="009C574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宛に</w:t>
      </w:r>
      <w:r w:rsidR="00FF103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原本</w:t>
      </w:r>
      <w:r w:rsid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を郵送</w:t>
      </w:r>
      <w:r w:rsidR="00A054E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してください</w:t>
      </w:r>
      <w:r w:rsid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。</w:t>
      </w:r>
    </w:p>
    <w:p w14:paraId="1B34728F" w14:textId="0BF94CDF" w:rsidR="009C5747" w:rsidRDefault="009C5747" w:rsidP="009C5747">
      <w:pPr>
        <w:pStyle w:val="a3"/>
        <w:ind w:leftChars="0" w:left="360" w:right="1064" w:firstLineChars="200" w:firstLine="532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3"/>
          <w:kern w:val="0"/>
          <w:sz w:val="24"/>
          <w:szCs w:val="24"/>
        </w:rPr>
        <w:t>〔送付先：</w:t>
      </w:r>
      <w:r w:rsidRPr="009C5747">
        <w:rPr>
          <w:rFonts w:ascii="ＭＳ Ｐゴシック" w:eastAsia="ＭＳ Ｐゴシック" w:hAnsi="ＭＳ Ｐゴシック" w:hint="eastAsia"/>
          <w:spacing w:val="13"/>
          <w:kern w:val="0"/>
          <w:sz w:val="24"/>
          <w:szCs w:val="24"/>
        </w:rPr>
        <w:t>〒420-0853</w:t>
      </w:r>
      <w:r>
        <w:rPr>
          <w:rFonts w:ascii="ＭＳ Ｐゴシック" w:eastAsia="ＭＳ Ｐゴシック" w:hAnsi="ＭＳ Ｐゴシック" w:hint="eastAsia"/>
          <w:spacing w:val="13"/>
          <w:kern w:val="0"/>
          <w:sz w:val="24"/>
          <w:szCs w:val="24"/>
        </w:rPr>
        <w:t>静岡県静岡市葵区追手町10-80-3階〕</w:t>
      </w:r>
    </w:p>
    <w:p w14:paraId="5F23884A" w14:textId="349D790A" w:rsidR="004E53BD" w:rsidRPr="00090B92" w:rsidRDefault="003F5C20" w:rsidP="00090B92">
      <w:pPr>
        <w:pStyle w:val="a3"/>
        <w:numPr>
          <w:ilvl w:val="1"/>
          <w:numId w:val="1"/>
        </w:numPr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出資金２万円を</w:t>
      </w:r>
      <w:r w:rsidR="004E53BD"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指定口座に振込（</w:t>
      </w:r>
      <w:r w:rsidR="00FF1039"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着金日が</w:t>
      </w:r>
      <w:r w:rsidR="00261068"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加入</w:t>
      </w:r>
      <w:r w:rsidR="00FF1039"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の日</w:t>
      </w:r>
      <w:r w:rsidR="007A5779"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となります</w:t>
      </w:r>
      <w:r w:rsidR="00D10532" w:rsidRPr="00090B9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  <w:r w:rsidR="00D10532" w:rsidRPr="00090B92">
        <w:rPr>
          <w:rFonts w:ascii="ＭＳ Ｐゴシック" w:eastAsia="ＭＳ Ｐゴシック" w:hAnsi="ＭＳ Ｐゴシック" w:hint="eastAsia"/>
          <w:kern w:val="0"/>
          <w:sz w:val="22"/>
        </w:rPr>
        <w:t xml:space="preserve">　※</w:t>
      </w:r>
      <w:r w:rsidR="00261068" w:rsidRPr="00090B92">
        <w:rPr>
          <w:rFonts w:ascii="ＭＳ Ｐゴシック" w:eastAsia="ＭＳ Ｐゴシック" w:hAnsi="ＭＳ Ｐゴシック" w:hint="eastAsia"/>
          <w:kern w:val="0"/>
          <w:sz w:val="22"/>
        </w:rPr>
        <w:t>登録日以降</w:t>
      </w:r>
    </w:p>
    <w:p w14:paraId="71305CC4" w14:textId="77777777" w:rsidR="007A5779" w:rsidRPr="00261068" w:rsidRDefault="007A5779" w:rsidP="00261068">
      <w:pPr>
        <w:ind w:left="42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763BBE5" w14:textId="77777777" w:rsidR="004E53BD" w:rsidRPr="007A5779" w:rsidRDefault="007A5779" w:rsidP="007A5779">
      <w:pPr>
        <w:ind w:left="420"/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7A577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記</w:t>
      </w:r>
    </w:p>
    <w:p w14:paraId="782C2138" w14:textId="60CD61F9" w:rsidR="004E53BD" w:rsidRDefault="007A5779" w:rsidP="003F5C20">
      <w:pPr>
        <w:ind w:firstLineChars="500" w:firstLine="120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　　三菱ＵＦＪ銀行　静岡支店</w:t>
      </w:r>
    </w:p>
    <w:p w14:paraId="50036A2A" w14:textId="77777777" w:rsidR="000A2A68" w:rsidRDefault="007A5779" w:rsidP="004E53BD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="003F5C2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0A2A68">
        <w:rPr>
          <w:rFonts w:ascii="ＭＳ Ｐゴシック" w:eastAsia="ＭＳ Ｐゴシック" w:hAnsi="ＭＳ Ｐゴシック" w:hint="eastAsia"/>
          <w:spacing w:val="107"/>
          <w:kern w:val="0"/>
          <w:sz w:val="24"/>
          <w:szCs w:val="24"/>
          <w:fitText w:val="960" w:id="715378688"/>
        </w:rPr>
        <w:t xml:space="preserve">普　</w:t>
      </w:r>
      <w:r w:rsidRPr="000A2A68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715378688"/>
        </w:rPr>
        <w:t>通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</w:t>
      </w:r>
      <w:r w:rsidR="000A2A6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０４７２６８１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3F5C2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</w:p>
    <w:p w14:paraId="2E0C9ACF" w14:textId="77777777" w:rsidR="003F5C20" w:rsidRDefault="007A5779" w:rsidP="000A2A68">
      <w:pPr>
        <w:ind w:firstLineChars="500" w:firstLine="180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A2A68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960" w:id="715378689"/>
        </w:rPr>
        <w:t>口座</w:t>
      </w:r>
      <w:r w:rsidRPr="000A2A68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715378689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静岡県弁護士協同組合</w:t>
      </w:r>
    </w:p>
    <w:p w14:paraId="349BD0F7" w14:textId="77777777" w:rsidR="007A5779" w:rsidRDefault="007A5779" w:rsidP="000A2A68">
      <w:pPr>
        <w:ind w:firstLineChars="1300" w:firstLine="312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代表理事</w:t>
      </w:r>
      <w:r w:rsidR="003F5C2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57B2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57B26">
        <w:rPr>
          <w:rFonts w:ascii="ＭＳ Ｐゴシック" w:eastAsia="ＭＳ Ｐゴシック" w:hAnsi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B26" w:rsidRPr="00F57B26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いしわり</w:t>
            </w:r>
          </w:rt>
          <w:rubyBase>
            <w:r w:rsidR="00F57B26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石割</w:t>
            </w:r>
          </w:rubyBase>
        </w:ruby>
      </w:r>
      <w:r w:rsidR="00F57B2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57B26">
        <w:rPr>
          <w:rFonts w:ascii="ＭＳ Ｐゴシック" w:eastAsia="ＭＳ Ｐゴシック" w:hAnsi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B26" w:rsidRPr="00F57B26">
              <w:rPr>
                <w:rFonts w:ascii="ＭＳ Ｐゴシック" w:eastAsia="ＭＳ Ｐゴシック" w:hAnsi="ＭＳ Ｐゴシック"/>
                <w:kern w:val="0"/>
                <w:sz w:val="12"/>
                <w:szCs w:val="24"/>
              </w:rPr>
              <w:t>まこと</w:t>
            </w:r>
          </w:rt>
          <w:rubyBase>
            <w:r w:rsidR="00F57B26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誠</w:t>
            </w:r>
          </w:rubyBase>
        </w:ruby>
      </w:r>
    </w:p>
    <w:p w14:paraId="58AC5E6F" w14:textId="77777777" w:rsidR="000A2A68" w:rsidRDefault="000A2A68" w:rsidP="000A2A68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２　　</w:t>
      </w:r>
      <w:r w:rsidRPr="000A2A68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960" w:id="715378690"/>
        </w:rPr>
        <w:t>送金</w:t>
      </w:r>
      <w:r w:rsidRPr="000A2A68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715378690"/>
        </w:rPr>
        <w:t>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金２０，０００円</w:t>
      </w:r>
    </w:p>
    <w:p w14:paraId="67AFA5D5" w14:textId="77777777" w:rsidR="000A2A68" w:rsidRDefault="000A2A68" w:rsidP="000A2A68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5879D097" w14:textId="77777777" w:rsidR="000A2A68" w:rsidRDefault="000A2A68" w:rsidP="000A2A68">
      <w:pPr>
        <w:pStyle w:val="a3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振込の際、ご依頼人名には、事務所名や肩書（弁護士）を入れないでください。</w:t>
      </w:r>
    </w:p>
    <w:p w14:paraId="5444267E" w14:textId="77777777" w:rsidR="000A2A68" w:rsidRPr="000A2A68" w:rsidRDefault="000A2A68" w:rsidP="000A2A68">
      <w:pPr>
        <w:pStyle w:val="a3"/>
        <w:ind w:leftChars="0" w:left="36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5585905B" w14:textId="77777777" w:rsidR="004E53BD" w:rsidRDefault="004E53BD" w:rsidP="00C865AF">
      <w:pPr>
        <w:ind w:firstLineChars="100" w:firstLine="2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ご不明の点などありましたら、当組合事務局までお問い合わせください。</w:t>
      </w:r>
    </w:p>
    <w:p w14:paraId="7FFFD210" w14:textId="77777777" w:rsidR="004E53BD" w:rsidRDefault="004E53BD" w:rsidP="00261068">
      <w:pPr>
        <w:ind w:firstLineChars="600" w:firstLine="14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静岡県弁護士協同組合　　　ＴＥＬ　</w:t>
      </w:r>
      <w:r w:rsidR="0034034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０５４－２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７５－１７６６</w:t>
      </w:r>
    </w:p>
    <w:sectPr w:rsidR="004E53BD" w:rsidSect="00D10532">
      <w:pgSz w:w="11906" w:h="16838" w:code="9"/>
      <w:pgMar w:top="1418" w:right="1418" w:bottom="85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38A8" w14:textId="77777777" w:rsidR="00B5441E" w:rsidRDefault="00B5441E" w:rsidP="000806A4">
      <w:r>
        <w:separator/>
      </w:r>
    </w:p>
  </w:endnote>
  <w:endnote w:type="continuationSeparator" w:id="0">
    <w:p w14:paraId="61C0E21C" w14:textId="77777777" w:rsidR="00B5441E" w:rsidRDefault="00B5441E" w:rsidP="0008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FBC3" w14:textId="77777777" w:rsidR="00B5441E" w:rsidRDefault="00B5441E" w:rsidP="000806A4">
      <w:r>
        <w:separator/>
      </w:r>
    </w:p>
  </w:footnote>
  <w:footnote w:type="continuationSeparator" w:id="0">
    <w:p w14:paraId="581CF0E3" w14:textId="77777777" w:rsidR="00B5441E" w:rsidRDefault="00B5441E" w:rsidP="0008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3C1"/>
    <w:multiLevelType w:val="hybridMultilevel"/>
    <w:tmpl w:val="1844364C"/>
    <w:lvl w:ilvl="0" w:tplc="EF54E79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63E76"/>
    <w:multiLevelType w:val="hybridMultilevel"/>
    <w:tmpl w:val="9D5EA90C"/>
    <w:lvl w:ilvl="0" w:tplc="A984C4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CF800A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832174">
    <w:abstractNumId w:val="1"/>
  </w:num>
  <w:num w:numId="2" w16cid:durableId="2275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1F"/>
    <w:rsid w:val="00001D4A"/>
    <w:rsid w:val="00052CBA"/>
    <w:rsid w:val="000806A4"/>
    <w:rsid w:val="00090B92"/>
    <w:rsid w:val="000A2A68"/>
    <w:rsid w:val="001E4C89"/>
    <w:rsid w:val="00217743"/>
    <w:rsid w:val="00261068"/>
    <w:rsid w:val="002B5D37"/>
    <w:rsid w:val="002C6C75"/>
    <w:rsid w:val="00340345"/>
    <w:rsid w:val="00364F67"/>
    <w:rsid w:val="00377330"/>
    <w:rsid w:val="003F5C20"/>
    <w:rsid w:val="00425984"/>
    <w:rsid w:val="00493462"/>
    <w:rsid w:val="004A7770"/>
    <w:rsid w:val="004E53BD"/>
    <w:rsid w:val="0054171F"/>
    <w:rsid w:val="00685CFF"/>
    <w:rsid w:val="006F3508"/>
    <w:rsid w:val="007062FD"/>
    <w:rsid w:val="00775197"/>
    <w:rsid w:val="007A5779"/>
    <w:rsid w:val="007B1E7E"/>
    <w:rsid w:val="008271AF"/>
    <w:rsid w:val="008A6A91"/>
    <w:rsid w:val="009C5747"/>
    <w:rsid w:val="009E43F4"/>
    <w:rsid w:val="00A054E1"/>
    <w:rsid w:val="00A4622B"/>
    <w:rsid w:val="00A51A58"/>
    <w:rsid w:val="00AA61D8"/>
    <w:rsid w:val="00AB0DE5"/>
    <w:rsid w:val="00AF74F8"/>
    <w:rsid w:val="00B07AF4"/>
    <w:rsid w:val="00B5441E"/>
    <w:rsid w:val="00B77580"/>
    <w:rsid w:val="00BB76A6"/>
    <w:rsid w:val="00C83964"/>
    <w:rsid w:val="00C865AF"/>
    <w:rsid w:val="00C9127F"/>
    <w:rsid w:val="00CA64BE"/>
    <w:rsid w:val="00CA7D99"/>
    <w:rsid w:val="00CB18F6"/>
    <w:rsid w:val="00CC5322"/>
    <w:rsid w:val="00D10532"/>
    <w:rsid w:val="00D204F6"/>
    <w:rsid w:val="00D5192A"/>
    <w:rsid w:val="00D84E15"/>
    <w:rsid w:val="00E87C37"/>
    <w:rsid w:val="00F0115C"/>
    <w:rsid w:val="00F5701D"/>
    <w:rsid w:val="00F57B26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2BA5D"/>
  <w15:chartTrackingRefBased/>
  <w15:docId w15:val="{4891859B-A09D-41DD-B74D-1A7AA8D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2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A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6A4"/>
  </w:style>
  <w:style w:type="paragraph" w:styleId="a8">
    <w:name w:val="footer"/>
    <w:basedOn w:val="a"/>
    <w:link w:val="a9"/>
    <w:uiPriority w:val="99"/>
    <w:unhideWhenUsed/>
    <w:rsid w:val="00080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静岡県弁護士協同組合</dc:creator>
  <cp:keywords/>
  <dc:description/>
  <cp:lastModifiedBy>shizu</cp:lastModifiedBy>
  <cp:revision>25</cp:revision>
  <cp:lastPrinted>2022-05-23T01:57:00Z</cp:lastPrinted>
  <dcterms:created xsi:type="dcterms:W3CDTF">2014-10-08T06:06:00Z</dcterms:created>
  <dcterms:modified xsi:type="dcterms:W3CDTF">2022-06-30T00:08:00Z</dcterms:modified>
</cp:coreProperties>
</file>